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15348">
        <w:rPr>
          <w:rFonts w:ascii="Times New Roman" w:eastAsia="Calibri" w:hAnsi="Times New Roman" w:cs="Times New Roman"/>
          <w:sz w:val="24"/>
          <w:szCs w:val="24"/>
        </w:rPr>
        <w:t>2</w:t>
      </w:r>
      <w:r w:rsidR="00555020">
        <w:rPr>
          <w:rFonts w:ascii="Times New Roman" w:eastAsia="Calibri" w:hAnsi="Times New Roman" w:cs="Times New Roman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55020">
        <w:rPr>
          <w:rFonts w:ascii="Times New Roman" w:eastAsia="Calibri" w:hAnsi="Times New Roman" w:cs="Times New Roman"/>
          <w:sz w:val="24"/>
          <w:szCs w:val="24"/>
        </w:rPr>
        <w:t>мая</w:t>
      </w:r>
      <w:r w:rsidR="000712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201</w:t>
      </w:r>
      <w:r w:rsidR="00610910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555020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2948A3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2948A3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948A3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1534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5502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020">
        <w:rPr>
          <w:rFonts w:ascii="Times New Roman" w:eastAsia="Calibri" w:hAnsi="Times New Roman" w:cs="Times New Roman"/>
          <w:sz w:val="24"/>
          <w:szCs w:val="24"/>
        </w:rPr>
        <w:t>мая</w:t>
      </w:r>
      <w:r w:rsidR="0011252E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15348" w:rsidRPr="00555020" w:rsidRDefault="0079045C" w:rsidP="002948A3">
      <w:pPr>
        <w:rPr>
          <w:rFonts w:ascii="Times New Roman" w:hAnsi="Times New Roman" w:cs="Times New Roman"/>
          <w:sz w:val="24"/>
          <w:szCs w:val="24"/>
        </w:rPr>
      </w:pPr>
      <w:r w:rsidRPr="002948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948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55502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 w:rsidRPr="002948A3">
        <w:rPr>
          <w:rFonts w:ascii="Times New Roman" w:hAnsi="Times New Roman" w:cs="Times New Roman"/>
          <w:sz w:val="24"/>
          <w:szCs w:val="24"/>
        </w:rPr>
        <w:t>)</w:t>
      </w:r>
      <w:r w:rsidR="000712DD" w:rsidRPr="002948A3">
        <w:rPr>
          <w:rFonts w:ascii="Times New Roman" w:hAnsi="Times New Roman" w:cs="Times New Roman"/>
          <w:sz w:val="24"/>
          <w:szCs w:val="24"/>
        </w:rPr>
        <w:t xml:space="preserve"> </w:t>
      </w:r>
      <w:r w:rsidRPr="002948A3">
        <w:rPr>
          <w:rFonts w:ascii="Times New Roman" w:hAnsi="Times New Roman" w:cs="Times New Roman"/>
          <w:sz w:val="24"/>
          <w:szCs w:val="24"/>
        </w:rPr>
        <w:t xml:space="preserve"> </w:t>
      </w:r>
      <w:r w:rsidR="00555020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555020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555020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555020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555020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555020" w:rsidRPr="00555020">
        <w:rPr>
          <w:rFonts w:ascii="Times New Roman" w:eastAsia="Calibri" w:hAnsi="Times New Roman"/>
          <w:sz w:val="24"/>
          <w:szCs w:val="24"/>
        </w:rPr>
        <w:t>-2,5МПа</w:t>
      </w:r>
    </w:p>
    <w:p w:rsidR="002948A3" w:rsidRPr="002948A3" w:rsidRDefault="0079045C" w:rsidP="002948A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84BF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1 242 586</w:t>
      </w:r>
      <w:r w:rsidR="00B42F69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 w:rsidRPr="002948A3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2948A3" w:rsidRPr="002948A3" w:rsidRDefault="0079045C" w:rsidP="002948A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610910" w:rsidRPr="002948A3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555020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555020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555020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555020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555020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555020" w:rsidRPr="00555020">
        <w:rPr>
          <w:rFonts w:ascii="Times New Roman" w:eastAsia="Calibri" w:hAnsi="Times New Roman"/>
          <w:sz w:val="24"/>
          <w:szCs w:val="24"/>
        </w:rPr>
        <w:t>-2,5Мпа</w:t>
      </w:r>
      <w:r w:rsidR="00555020">
        <w:rPr>
          <w:rFonts w:ascii="Times New Roman" w:eastAsia="Calibri" w:hAnsi="Times New Roman"/>
          <w:sz w:val="24"/>
          <w:szCs w:val="24"/>
        </w:rPr>
        <w:t xml:space="preserve">, </w:t>
      </w:r>
      <w:r w:rsidR="00715348" w:rsidRPr="002948A3">
        <w:rPr>
          <w:rFonts w:ascii="Times New Roman" w:hAnsi="Times New Roman" w:cs="Times New Roman"/>
          <w:sz w:val="24"/>
          <w:szCs w:val="24"/>
        </w:rPr>
        <w:t xml:space="preserve"> </w:t>
      </w:r>
      <w:r w:rsidRPr="002948A3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 w:rsidRPr="002948A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5348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8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8434C0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4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610910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948A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15348"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715348"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948A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02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5502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5502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948A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555020"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715348" w:rsidRPr="002948A3">
        <w:rPr>
          <w:rFonts w:ascii="Times New Roman" w:eastAsia="Calibri" w:hAnsi="Times New Roman" w:cs="Times New Roman"/>
          <w:sz w:val="24"/>
          <w:szCs w:val="24"/>
        </w:rPr>
        <w:t>ки</w:t>
      </w:r>
      <w:r w:rsidRPr="002948A3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948A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2948A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ГК </w:t>
            </w:r>
            <w:proofErr w:type="spellStart"/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Проарматура</w:t>
            </w:r>
            <w:proofErr w:type="spellEnd"/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21FC" w:rsidRPr="002948A3" w:rsidRDefault="00912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7839495766</w:t>
            </w:r>
          </w:p>
          <w:p w:rsidR="009121FC" w:rsidRPr="002948A3" w:rsidRDefault="00912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B864EF" w:rsidRPr="002948A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3901001</w:t>
            </w:r>
          </w:p>
          <w:p w:rsidR="009121FC" w:rsidRPr="002948A3" w:rsidRDefault="009121FC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ОГРН 1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2948A3" w:rsidRDefault="009121FC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РФ, 1</w:t>
            </w:r>
            <w:r w:rsidR="00B864EF" w:rsidRPr="002948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="00B864EF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8-я Красноармейская, д. 19, кв. 8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8019FB" w:rsidP="00184B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15348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B864EF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2948A3" w:rsidRDefault="00184BF9" w:rsidP="007153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1 148 000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="009121F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0241A7" w:rsidRPr="002948A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2948A3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184BF9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</w:t>
            </w:r>
            <w:r w:rsidR="00184B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Промышленная компания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2948A3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6167081632</w:t>
            </w:r>
          </w:p>
          <w:p w:rsidR="000241A7" w:rsidRPr="002948A3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616601001</w:t>
            </w:r>
          </w:p>
          <w:p w:rsidR="000241A7" w:rsidRPr="002948A3" w:rsidRDefault="000241A7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56167030270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2948A3" w:rsidRDefault="000241A7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РФ ,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344023</w:t>
            </w:r>
            <w:r w:rsidR="008019F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574A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3923B4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Ростов-на-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Дону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Страны Советов</w:t>
            </w:r>
            <w:r w:rsidR="002948A3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715348" w:rsidP="00184B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13.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184BF9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 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930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руб., в том числе НДС 18 % </w:t>
            </w:r>
          </w:p>
        </w:tc>
      </w:tr>
      <w:tr w:rsidR="0079045C" w:rsidRPr="002948A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2948A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="00184BF9">
              <w:rPr>
                <w:rFonts w:ascii="Times New Roman" w:eastAsia="Calibri" w:hAnsi="Times New Roman" w:cs="Times New Roman"/>
                <w:sz w:val="24"/>
                <w:szCs w:val="24"/>
              </w:rPr>
              <w:t>ПомАрм</w:t>
            </w:r>
            <w:proofErr w:type="spellEnd"/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7291C" w:rsidRPr="002948A3" w:rsidRDefault="0017291C" w:rsidP="001729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5836616916</w:t>
            </w:r>
          </w:p>
          <w:p w:rsidR="0017291C" w:rsidRPr="002948A3" w:rsidRDefault="0017291C" w:rsidP="001729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КПП 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583601001</w:t>
            </w:r>
          </w:p>
          <w:p w:rsidR="0079045C" w:rsidRPr="002948A3" w:rsidRDefault="0017291C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ОГРН 1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25801357119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17291C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РФ,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440052,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Пенза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Баумана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д. </w:t>
            </w:r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  <w:proofErr w:type="gramStart"/>
            <w:r w:rsidR="00184B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2948A3" w:rsidP="00CA12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CA12A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CA12A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184B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184BF9" w:rsidP="00184B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r w:rsidR="002948A3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CA12A1" w:rsidRPr="002948A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2A1" w:rsidRPr="002948A3" w:rsidRDefault="00CA12A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2A1" w:rsidRPr="002948A3" w:rsidRDefault="00CA12A1" w:rsidP="00CA1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12A1" w:rsidRPr="002948A3" w:rsidRDefault="00CA12A1" w:rsidP="00CA12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6829036338</w:t>
            </w:r>
          </w:p>
          <w:p w:rsidR="00CA12A1" w:rsidRPr="002948A3" w:rsidRDefault="00CA12A1" w:rsidP="00CA12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682901001</w:t>
            </w:r>
          </w:p>
          <w:p w:rsidR="00CA12A1" w:rsidRPr="002948A3" w:rsidRDefault="00CA12A1" w:rsidP="00CA12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ОГРН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76829007914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A12A1" w:rsidRPr="002948A3" w:rsidRDefault="00CA12A1" w:rsidP="002948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РФ, 392000, г. Тамбов, ул. Державинская, д. 10а, оф. 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2A1" w:rsidRPr="002948A3" w:rsidRDefault="00CA12A1" w:rsidP="00CA12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2A1" w:rsidRPr="002948A3" w:rsidRDefault="00CA12A1" w:rsidP="00CA12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1 170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,00 руб. в том числе НДС 18 %  </w:t>
            </w:r>
          </w:p>
        </w:tc>
      </w:tr>
    </w:tbl>
    <w:p w:rsidR="0079045C" w:rsidRPr="002948A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2948A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948A3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 w:rsidRPr="002948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 w:rsidRPr="002948A3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 w:rsidRPr="002948A3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2948A3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610910" w:rsidRPr="002948A3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0910" w:rsidRPr="002948A3">
        <w:rPr>
          <w:rFonts w:ascii="Times New Roman" w:eastAsia="Calibri" w:hAnsi="Times New Roman" w:cs="Times New Roman"/>
          <w:sz w:val="24"/>
          <w:szCs w:val="24"/>
        </w:rPr>
        <w:t>А</w:t>
      </w:r>
      <w:r w:rsidRPr="002948A3">
        <w:rPr>
          <w:rFonts w:ascii="Times New Roman" w:eastAsia="Calibri" w:hAnsi="Times New Roman" w:cs="Times New Roman"/>
          <w:sz w:val="24"/>
          <w:szCs w:val="24"/>
        </w:rPr>
        <w:t>.</w:t>
      </w:r>
      <w:r w:rsidR="00610910" w:rsidRPr="002948A3">
        <w:rPr>
          <w:rFonts w:ascii="Times New Roman" w:eastAsia="Calibri" w:hAnsi="Times New Roman" w:cs="Times New Roman"/>
          <w:sz w:val="24"/>
          <w:szCs w:val="24"/>
        </w:rPr>
        <w:t>А</w:t>
      </w:r>
      <w:r w:rsidRPr="002948A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_</w:t>
      </w:r>
      <w:r w:rsidR="002948A3"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2948A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0712DD"/>
    <w:rsid w:val="0011252E"/>
    <w:rsid w:val="00120066"/>
    <w:rsid w:val="0017291C"/>
    <w:rsid w:val="00184BF9"/>
    <w:rsid w:val="001B6265"/>
    <w:rsid w:val="00217C93"/>
    <w:rsid w:val="002948A3"/>
    <w:rsid w:val="00310F4E"/>
    <w:rsid w:val="003923B4"/>
    <w:rsid w:val="0041720E"/>
    <w:rsid w:val="004926E5"/>
    <w:rsid w:val="004A5B97"/>
    <w:rsid w:val="00555020"/>
    <w:rsid w:val="005C6153"/>
    <w:rsid w:val="00601D28"/>
    <w:rsid w:val="00610910"/>
    <w:rsid w:val="0067086E"/>
    <w:rsid w:val="006D04A8"/>
    <w:rsid w:val="006D39E2"/>
    <w:rsid w:val="00715348"/>
    <w:rsid w:val="00765D85"/>
    <w:rsid w:val="0077277B"/>
    <w:rsid w:val="0079045C"/>
    <w:rsid w:val="008019FB"/>
    <w:rsid w:val="00812BF4"/>
    <w:rsid w:val="00814D6B"/>
    <w:rsid w:val="0082340F"/>
    <w:rsid w:val="00840023"/>
    <w:rsid w:val="008434C0"/>
    <w:rsid w:val="009121FC"/>
    <w:rsid w:val="009326BE"/>
    <w:rsid w:val="009574AC"/>
    <w:rsid w:val="009C63B9"/>
    <w:rsid w:val="009E3656"/>
    <w:rsid w:val="00A65A9B"/>
    <w:rsid w:val="00B42F69"/>
    <w:rsid w:val="00B864EF"/>
    <w:rsid w:val="00BC5745"/>
    <w:rsid w:val="00CA12A1"/>
    <w:rsid w:val="00E632E5"/>
    <w:rsid w:val="00E71815"/>
    <w:rsid w:val="00EF05AA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13</cp:revision>
  <cp:lastPrinted>2015-05-26T11:18:00Z</cp:lastPrinted>
  <dcterms:created xsi:type="dcterms:W3CDTF">2014-05-28T05:33:00Z</dcterms:created>
  <dcterms:modified xsi:type="dcterms:W3CDTF">2015-05-26T12:01:00Z</dcterms:modified>
</cp:coreProperties>
</file>